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5AC0" w14:textId="5698845A" w:rsidR="007C3C38" w:rsidRPr="004B20A9" w:rsidRDefault="007C3C38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4B20A9">
        <w:rPr>
          <w:rFonts w:asciiTheme="minorHAnsi" w:hAnsiTheme="minorHAnsi" w:cstheme="minorHAnsi"/>
        </w:rPr>
        <w:t xml:space="preserve">Dear </w:t>
      </w:r>
      <w:r w:rsidR="004B20A9" w:rsidRPr="004B20A9">
        <w:rPr>
          <w:rFonts w:asciiTheme="minorHAnsi" w:hAnsiTheme="minorHAnsi" w:cstheme="minorHAnsi"/>
        </w:rPr>
        <w:t>Dr xxx</w:t>
      </w:r>
    </w:p>
    <w:p w14:paraId="148C51AB" w14:textId="477C6DE9" w:rsidR="007C3C38" w:rsidRPr="004B20A9" w:rsidRDefault="007C3C38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4B20A9">
        <w:rPr>
          <w:rFonts w:asciiTheme="minorHAnsi" w:hAnsiTheme="minorHAnsi" w:cstheme="minorHAnsi"/>
        </w:rPr>
        <w:t xml:space="preserve">The above patient is a </w:t>
      </w:r>
      <w:r w:rsidR="004C5D5D" w:rsidRPr="004C5D5D">
        <w:rPr>
          <w:rFonts w:asciiTheme="minorHAnsi" w:hAnsiTheme="minorHAnsi" w:cstheme="minorHAnsi"/>
          <w:i/>
          <w:iCs/>
          <w:highlight w:val="yellow"/>
        </w:rPr>
        <w:t>xxx</w:t>
      </w:r>
      <w:r w:rsidRPr="004B20A9">
        <w:rPr>
          <w:rFonts w:asciiTheme="minorHAnsi" w:hAnsiTheme="minorHAnsi" w:cstheme="minorHAnsi"/>
        </w:rPr>
        <w:t xml:space="preserve"> year old </w:t>
      </w:r>
      <w:r w:rsidRPr="004C5D5D">
        <w:rPr>
          <w:rFonts w:asciiTheme="minorHAnsi" w:hAnsiTheme="minorHAnsi" w:cstheme="minorHAnsi"/>
        </w:rPr>
        <w:t>[</w:t>
      </w:r>
      <w:r w:rsidRPr="004C5D5D">
        <w:rPr>
          <w:rFonts w:asciiTheme="minorHAnsi" w:hAnsiTheme="minorHAnsi" w:cstheme="minorHAnsi"/>
          <w:i/>
          <w:iCs/>
          <w:highlight w:val="yellow"/>
        </w:rPr>
        <w:t>male/female</w:t>
      </w:r>
      <w:r w:rsidRPr="004C5D5D">
        <w:rPr>
          <w:rFonts w:asciiTheme="minorHAnsi" w:hAnsiTheme="minorHAnsi" w:cstheme="minorHAnsi"/>
        </w:rPr>
        <w:t>]</w:t>
      </w:r>
      <w:r w:rsidRPr="004B20A9">
        <w:rPr>
          <w:rFonts w:asciiTheme="minorHAnsi" w:hAnsiTheme="minorHAnsi" w:cstheme="minorHAnsi"/>
        </w:rPr>
        <w:t xml:space="preserve"> who reports </w:t>
      </w:r>
      <w:r w:rsidRPr="004C5D5D">
        <w:rPr>
          <w:rFonts w:asciiTheme="minorHAnsi" w:hAnsiTheme="minorHAnsi" w:cstheme="minorHAnsi"/>
          <w:highlight w:val="yellow"/>
        </w:rPr>
        <w:t>[</w:t>
      </w:r>
      <w:r w:rsidRPr="004C5D5D">
        <w:rPr>
          <w:rFonts w:asciiTheme="minorHAnsi" w:hAnsiTheme="minorHAnsi" w:cstheme="minorHAnsi"/>
          <w:i/>
          <w:iCs/>
          <w:highlight w:val="yellow"/>
        </w:rPr>
        <w:t>not</w:t>
      </w:r>
      <w:r w:rsidRPr="004C5D5D">
        <w:rPr>
          <w:rFonts w:asciiTheme="minorHAnsi" w:hAnsiTheme="minorHAnsi" w:cstheme="minorHAnsi"/>
          <w:highlight w:val="yellow"/>
        </w:rPr>
        <w:t>]</w:t>
      </w:r>
      <w:r w:rsidRPr="004B20A9">
        <w:rPr>
          <w:rFonts w:asciiTheme="minorHAnsi" w:hAnsiTheme="minorHAnsi" w:cstheme="minorHAnsi"/>
        </w:rPr>
        <w:t xml:space="preserve"> smoking [</w:t>
      </w:r>
      <w:r w:rsidRPr="004C5D5D">
        <w:rPr>
          <w:rFonts w:asciiTheme="minorHAnsi" w:hAnsiTheme="minorHAnsi" w:cstheme="minorHAnsi"/>
          <w:i/>
          <w:iCs/>
          <w:highlight w:val="yellow"/>
        </w:rPr>
        <w:t>moderately/heavily</w:t>
      </w:r>
      <w:r w:rsidRPr="004B20A9">
        <w:rPr>
          <w:rFonts w:asciiTheme="minorHAnsi" w:hAnsiTheme="minorHAnsi" w:cstheme="minorHAnsi"/>
        </w:rPr>
        <w:t>] and drinks alcohol [</w:t>
      </w:r>
      <w:r w:rsidRPr="004C5D5D">
        <w:rPr>
          <w:rFonts w:asciiTheme="minorHAnsi" w:hAnsiTheme="minorHAnsi" w:cstheme="minorHAnsi"/>
          <w:i/>
          <w:iCs/>
          <w:highlight w:val="yellow"/>
        </w:rPr>
        <w:t>never/occasionally/moderately/heavily</w:t>
      </w:r>
      <w:r w:rsidRPr="004B20A9">
        <w:rPr>
          <w:rFonts w:asciiTheme="minorHAnsi" w:hAnsiTheme="minorHAnsi" w:cstheme="minorHAnsi"/>
        </w:rPr>
        <w:t>]. He [</w:t>
      </w:r>
      <w:r w:rsidRPr="004C5D5D">
        <w:rPr>
          <w:rFonts w:asciiTheme="minorHAnsi" w:hAnsiTheme="minorHAnsi" w:cstheme="minorHAnsi"/>
          <w:i/>
          <w:iCs/>
          <w:highlight w:val="yellow"/>
        </w:rPr>
        <w:t>uses/does not use</w:t>
      </w:r>
      <w:r w:rsidRPr="004B20A9">
        <w:rPr>
          <w:rFonts w:asciiTheme="minorHAnsi" w:hAnsiTheme="minorHAnsi" w:cstheme="minorHAnsi"/>
        </w:rPr>
        <w:t>] alcohol-containing mouthwash occasionally and [</w:t>
      </w:r>
      <w:r w:rsidRPr="004C5D5D">
        <w:rPr>
          <w:rFonts w:asciiTheme="minorHAnsi" w:hAnsiTheme="minorHAnsi" w:cstheme="minorHAnsi"/>
          <w:i/>
          <w:iCs/>
          <w:highlight w:val="yellow"/>
        </w:rPr>
        <w:t>never/used</w:t>
      </w:r>
      <w:r w:rsidRPr="004B20A9">
        <w:rPr>
          <w:rFonts w:asciiTheme="minorHAnsi" w:hAnsiTheme="minorHAnsi" w:cstheme="minorHAnsi"/>
        </w:rPr>
        <w:t xml:space="preserve">] </w:t>
      </w:r>
      <w:r w:rsidR="004C5D5D">
        <w:rPr>
          <w:rFonts w:asciiTheme="minorHAnsi" w:hAnsiTheme="minorHAnsi" w:cstheme="minorHAnsi"/>
        </w:rPr>
        <w:t>betel quid</w:t>
      </w:r>
      <w:r w:rsidRPr="004B20A9">
        <w:rPr>
          <w:rFonts w:asciiTheme="minorHAnsi" w:hAnsiTheme="minorHAnsi" w:cstheme="minorHAnsi"/>
        </w:rPr>
        <w:t xml:space="preserve"> in the past.</w:t>
      </w:r>
    </w:p>
    <w:p w14:paraId="6625BF65" w14:textId="07A028D4" w:rsidR="007C3C38" w:rsidRPr="004B20A9" w:rsidRDefault="007C3C38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4B20A9">
        <w:rPr>
          <w:rFonts w:asciiTheme="minorHAnsi" w:hAnsiTheme="minorHAnsi" w:cstheme="minorHAnsi"/>
        </w:rPr>
        <w:t>Oral examination has revealed a [</w:t>
      </w:r>
      <w:r w:rsidRPr="00BB4C9C">
        <w:rPr>
          <w:rFonts w:asciiTheme="minorHAnsi" w:hAnsiTheme="minorHAnsi" w:cstheme="minorHAnsi"/>
          <w:i/>
          <w:iCs/>
          <w:highlight w:val="yellow"/>
        </w:rPr>
        <w:t>white/ulcerated/speckled/red</w:t>
      </w:r>
      <w:r w:rsidR="00BB4C9C">
        <w:rPr>
          <w:rFonts w:asciiTheme="minorHAnsi" w:hAnsiTheme="minorHAnsi" w:cstheme="minorHAnsi"/>
          <w:i/>
          <w:iCs/>
          <w:highlight w:val="yellow"/>
        </w:rPr>
        <w:t>/</w:t>
      </w:r>
      <w:r w:rsidRPr="00BB4C9C">
        <w:rPr>
          <w:rFonts w:asciiTheme="minorHAnsi" w:hAnsiTheme="minorHAnsi" w:cstheme="minorHAnsi"/>
          <w:i/>
          <w:iCs/>
          <w:highlight w:val="yellow"/>
        </w:rPr>
        <w:t>thickened</w:t>
      </w:r>
      <w:r w:rsidRPr="004B20A9">
        <w:rPr>
          <w:rFonts w:asciiTheme="minorHAnsi" w:hAnsiTheme="minorHAnsi" w:cstheme="minorHAnsi"/>
        </w:rPr>
        <w:t>]</w:t>
      </w:r>
      <w:r w:rsidR="00BB4C9C">
        <w:rPr>
          <w:rFonts w:asciiTheme="minorHAnsi" w:hAnsiTheme="minorHAnsi" w:cstheme="minorHAnsi"/>
        </w:rPr>
        <w:t xml:space="preserve"> </w:t>
      </w:r>
      <w:r w:rsidRPr="004B20A9">
        <w:rPr>
          <w:rFonts w:asciiTheme="minorHAnsi" w:hAnsiTheme="minorHAnsi" w:cstheme="minorHAnsi"/>
        </w:rPr>
        <w:t>mucosal lesion that has been present for [</w:t>
      </w:r>
      <w:r w:rsidRPr="004B20A9">
        <w:rPr>
          <w:rFonts w:asciiTheme="minorHAnsi" w:hAnsiTheme="minorHAnsi" w:cstheme="minorHAnsi"/>
          <w:i/>
          <w:iCs/>
        </w:rPr>
        <w:t>an unknown time/around 1-2 months/more than 2 months</w:t>
      </w:r>
      <w:r w:rsidRPr="004B20A9">
        <w:rPr>
          <w:rFonts w:asciiTheme="minorHAnsi" w:hAnsiTheme="minorHAnsi" w:cstheme="minorHAnsi"/>
        </w:rPr>
        <w:t xml:space="preserve">]. This is on the </w:t>
      </w:r>
      <w:r w:rsidRPr="00BB4C9C">
        <w:rPr>
          <w:rFonts w:asciiTheme="minorHAnsi" w:hAnsiTheme="minorHAnsi" w:cstheme="minorHAnsi"/>
          <w:i/>
          <w:iCs/>
          <w:highlight w:val="yellow"/>
        </w:rPr>
        <w:t>[</w:t>
      </w:r>
      <w:r w:rsidR="00BB4C9C">
        <w:rPr>
          <w:rFonts w:asciiTheme="minorHAnsi" w:hAnsiTheme="minorHAnsi" w:cstheme="minorHAnsi"/>
          <w:i/>
          <w:iCs/>
          <w:highlight w:val="yellow"/>
        </w:rPr>
        <w:t>xxx</w:t>
      </w:r>
      <w:r w:rsidRPr="00BB4C9C">
        <w:rPr>
          <w:rFonts w:asciiTheme="minorHAnsi" w:hAnsiTheme="minorHAnsi" w:cstheme="minorHAnsi"/>
          <w:i/>
          <w:iCs/>
          <w:highlight w:val="yellow"/>
        </w:rPr>
        <w:t>]</w:t>
      </w:r>
      <w:r w:rsidRPr="004B20A9">
        <w:rPr>
          <w:rFonts w:asciiTheme="minorHAnsi" w:hAnsiTheme="minorHAnsi" w:cstheme="minorHAnsi"/>
        </w:rPr>
        <w:t xml:space="preserve"> and is [</w:t>
      </w:r>
      <w:r w:rsidRPr="00BB4C9C">
        <w:rPr>
          <w:rFonts w:asciiTheme="minorHAnsi" w:hAnsiTheme="minorHAnsi" w:cstheme="minorHAnsi"/>
          <w:i/>
          <w:iCs/>
          <w:highlight w:val="yellow"/>
        </w:rPr>
        <w:t>greater than/less than</w:t>
      </w:r>
      <w:r w:rsidRPr="004B20A9">
        <w:rPr>
          <w:rFonts w:asciiTheme="minorHAnsi" w:hAnsiTheme="minorHAnsi" w:cstheme="minorHAnsi"/>
        </w:rPr>
        <w:t xml:space="preserve">] 2cm. </w:t>
      </w:r>
    </w:p>
    <w:p w14:paraId="1FB78E30" w14:textId="25FC31DF" w:rsidR="00CE1F7B" w:rsidRPr="004B20A9" w:rsidRDefault="00CE1F7B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4B20A9">
        <w:rPr>
          <w:rFonts w:asciiTheme="minorHAnsi" w:hAnsiTheme="minorHAnsi" w:cstheme="minorHAnsi"/>
        </w:rPr>
        <w:t>This lesion has been observed for [</w:t>
      </w:r>
      <w:r w:rsidR="00BB4C9C" w:rsidRPr="00F7099E">
        <w:rPr>
          <w:rFonts w:asciiTheme="minorHAnsi" w:hAnsiTheme="minorHAnsi" w:cstheme="minorHAnsi"/>
          <w:i/>
          <w:iCs/>
          <w:highlight w:val="yellow"/>
        </w:rPr>
        <w:t>xxx</w:t>
      </w:r>
      <w:r w:rsidRPr="004B20A9">
        <w:rPr>
          <w:rFonts w:asciiTheme="minorHAnsi" w:hAnsiTheme="minorHAnsi" w:cstheme="minorHAnsi"/>
        </w:rPr>
        <w:t xml:space="preserve">], and we </w:t>
      </w:r>
      <w:r w:rsidR="00F7099E">
        <w:rPr>
          <w:rFonts w:asciiTheme="minorHAnsi" w:hAnsiTheme="minorHAnsi" w:cstheme="minorHAnsi"/>
        </w:rPr>
        <w:t>have</w:t>
      </w:r>
      <w:r w:rsidRPr="004B20A9">
        <w:rPr>
          <w:rFonts w:asciiTheme="minorHAnsi" w:hAnsiTheme="minorHAnsi" w:cstheme="minorHAnsi"/>
        </w:rPr>
        <w:t xml:space="preserve"> undertaken [</w:t>
      </w:r>
      <w:r w:rsidRPr="00F7099E">
        <w:rPr>
          <w:rFonts w:asciiTheme="minorHAnsi" w:hAnsiTheme="minorHAnsi" w:cstheme="minorHAnsi"/>
          <w:i/>
          <w:iCs/>
          <w:highlight w:val="yellow"/>
        </w:rPr>
        <w:t>investigation</w:t>
      </w:r>
      <w:r w:rsidR="00F7099E" w:rsidRPr="00F7099E">
        <w:rPr>
          <w:rFonts w:asciiTheme="minorHAnsi" w:hAnsiTheme="minorHAnsi" w:cstheme="minorHAnsi"/>
          <w:i/>
          <w:iCs/>
          <w:highlight w:val="yellow"/>
        </w:rPr>
        <w:t xml:space="preserve"> of xxx</w:t>
      </w:r>
      <w:r w:rsidRPr="004B20A9">
        <w:rPr>
          <w:rFonts w:asciiTheme="minorHAnsi" w:hAnsiTheme="minorHAnsi" w:cstheme="minorHAnsi"/>
        </w:rPr>
        <w:t>] that showed [</w:t>
      </w:r>
      <w:r w:rsidR="00F7099E" w:rsidRPr="00F7099E">
        <w:rPr>
          <w:rFonts w:asciiTheme="minorHAnsi" w:hAnsiTheme="minorHAnsi" w:cstheme="minorHAnsi"/>
          <w:i/>
          <w:iCs/>
          <w:highlight w:val="yellow"/>
        </w:rPr>
        <w:t>xxx</w:t>
      </w:r>
      <w:r w:rsidRPr="004B20A9">
        <w:rPr>
          <w:rFonts w:asciiTheme="minorHAnsi" w:hAnsiTheme="minorHAnsi" w:cstheme="minorHAnsi"/>
        </w:rPr>
        <w:t xml:space="preserve">]. </w:t>
      </w:r>
    </w:p>
    <w:p w14:paraId="35DC24A0" w14:textId="5F68ABB7" w:rsidR="00CE1F7B" w:rsidRPr="004B20A9" w:rsidRDefault="00CE1F7B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4B20A9">
        <w:rPr>
          <w:rFonts w:asciiTheme="minorHAnsi" w:hAnsiTheme="minorHAnsi" w:cstheme="minorHAnsi"/>
        </w:rPr>
        <w:t xml:space="preserve">Attached to this referral are images taken </w:t>
      </w:r>
      <w:r w:rsidR="00F7099E">
        <w:rPr>
          <w:rFonts w:asciiTheme="minorHAnsi" w:hAnsiTheme="minorHAnsi" w:cstheme="minorHAnsi"/>
        </w:rPr>
        <w:t>on [</w:t>
      </w:r>
      <w:r w:rsidR="00F7099E" w:rsidRPr="00F7099E">
        <w:rPr>
          <w:rFonts w:asciiTheme="minorHAnsi" w:hAnsiTheme="minorHAnsi" w:cstheme="minorHAnsi"/>
          <w:i/>
          <w:iCs/>
          <w:highlight w:val="yellow"/>
        </w:rPr>
        <w:t>xxx</w:t>
      </w:r>
      <w:r w:rsidR="00F7099E">
        <w:rPr>
          <w:rFonts w:asciiTheme="minorHAnsi" w:hAnsiTheme="minorHAnsi" w:cstheme="minorHAnsi"/>
        </w:rPr>
        <w:t>].</w:t>
      </w:r>
    </w:p>
    <w:p w14:paraId="512C8153" w14:textId="4AED48C3" w:rsidR="007C3C38" w:rsidRPr="004B20A9" w:rsidRDefault="007C3C38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4B20A9">
        <w:rPr>
          <w:rFonts w:asciiTheme="minorHAnsi" w:hAnsiTheme="minorHAnsi" w:cstheme="minorHAnsi"/>
        </w:rPr>
        <w:t xml:space="preserve">Your </w:t>
      </w:r>
      <w:r w:rsidR="00CE1F7B" w:rsidRPr="004B20A9">
        <w:rPr>
          <w:rFonts w:asciiTheme="minorHAnsi" w:hAnsiTheme="minorHAnsi" w:cstheme="minorHAnsi"/>
        </w:rPr>
        <w:t>examination, advice</w:t>
      </w:r>
      <w:r w:rsidRPr="004B20A9">
        <w:rPr>
          <w:rFonts w:asciiTheme="minorHAnsi" w:hAnsiTheme="minorHAnsi" w:cstheme="minorHAnsi"/>
        </w:rPr>
        <w:t xml:space="preserve"> and management </w:t>
      </w:r>
      <w:proofErr w:type="gramStart"/>
      <w:r w:rsidRPr="004B20A9">
        <w:rPr>
          <w:rFonts w:asciiTheme="minorHAnsi" w:hAnsiTheme="minorHAnsi" w:cstheme="minorHAnsi"/>
        </w:rPr>
        <w:t>is</w:t>
      </w:r>
      <w:proofErr w:type="gramEnd"/>
      <w:r w:rsidRPr="004B20A9">
        <w:rPr>
          <w:rFonts w:asciiTheme="minorHAnsi" w:hAnsiTheme="minorHAnsi" w:cstheme="minorHAnsi"/>
        </w:rPr>
        <w:t xml:space="preserve"> greatly appreciated.</w:t>
      </w:r>
    </w:p>
    <w:p w14:paraId="336A1BC1" w14:textId="6E40CDF4" w:rsidR="007C3C38" w:rsidRDefault="007C3C38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4B20A9">
        <w:rPr>
          <w:rFonts w:asciiTheme="minorHAnsi" w:hAnsiTheme="minorHAnsi" w:cstheme="minorHAnsi"/>
        </w:rPr>
        <w:t>Regards</w:t>
      </w:r>
    </w:p>
    <w:p w14:paraId="4729EBA6" w14:textId="2E420943" w:rsidR="004B20A9" w:rsidRDefault="004B20A9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</w:p>
    <w:p w14:paraId="7EA43EF4" w14:textId="13C4494E" w:rsidR="004B20A9" w:rsidRDefault="004B20A9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name</w:t>
      </w:r>
    </w:p>
    <w:p w14:paraId="6C3CF193" w14:textId="54B504B0" w:rsidR="004B20A9" w:rsidRDefault="004B20A9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agency</w:t>
      </w:r>
    </w:p>
    <w:p w14:paraId="3F81A5C2" w14:textId="39C78F6E" w:rsidR="004B20A9" w:rsidRPr="004B20A9" w:rsidRDefault="004B20A9" w:rsidP="007C3C38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contact details </w:t>
      </w:r>
    </w:p>
    <w:p w14:paraId="7834AE84" w14:textId="77777777" w:rsidR="00104BEF" w:rsidRPr="004B20A9" w:rsidRDefault="00104BEF">
      <w:pPr>
        <w:rPr>
          <w:rFonts w:cstheme="minorHAnsi"/>
        </w:rPr>
      </w:pPr>
    </w:p>
    <w:sectPr w:rsidR="00104BEF" w:rsidRPr="004B20A9" w:rsidSect="006D70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38"/>
    <w:rsid w:val="0003014B"/>
    <w:rsid w:val="00031E72"/>
    <w:rsid w:val="0003207F"/>
    <w:rsid w:val="000347B8"/>
    <w:rsid w:val="000516E6"/>
    <w:rsid w:val="00055342"/>
    <w:rsid w:val="00064DCE"/>
    <w:rsid w:val="00067493"/>
    <w:rsid w:val="000819A0"/>
    <w:rsid w:val="00086769"/>
    <w:rsid w:val="0009492B"/>
    <w:rsid w:val="000D399E"/>
    <w:rsid w:val="00104BEF"/>
    <w:rsid w:val="001055C3"/>
    <w:rsid w:val="00115736"/>
    <w:rsid w:val="00153D5C"/>
    <w:rsid w:val="00171D18"/>
    <w:rsid w:val="0017481A"/>
    <w:rsid w:val="00182F84"/>
    <w:rsid w:val="00196D77"/>
    <w:rsid w:val="001B3CE9"/>
    <w:rsid w:val="001C4ED4"/>
    <w:rsid w:val="001D17FC"/>
    <w:rsid w:val="001D4F51"/>
    <w:rsid w:val="00204A50"/>
    <w:rsid w:val="002124F9"/>
    <w:rsid w:val="002364B0"/>
    <w:rsid w:val="00266FFA"/>
    <w:rsid w:val="00277B65"/>
    <w:rsid w:val="00292D37"/>
    <w:rsid w:val="002B299C"/>
    <w:rsid w:val="002C0524"/>
    <w:rsid w:val="002D767B"/>
    <w:rsid w:val="002E2FC4"/>
    <w:rsid w:val="002F1891"/>
    <w:rsid w:val="002F6903"/>
    <w:rsid w:val="00320C8A"/>
    <w:rsid w:val="00324ABB"/>
    <w:rsid w:val="00325078"/>
    <w:rsid w:val="003745D5"/>
    <w:rsid w:val="003857C3"/>
    <w:rsid w:val="003952FE"/>
    <w:rsid w:val="00395738"/>
    <w:rsid w:val="00396E7D"/>
    <w:rsid w:val="003B1BB0"/>
    <w:rsid w:val="003B4DEB"/>
    <w:rsid w:val="003B6C01"/>
    <w:rsid w:val="003C0342"/>
    <w:rsid w:val="003C3A3A"/>
    <w:rsid w:val="003C7754"/>
    <w:rsid w:val="003F391E"/>
    <w:rsid w:val="003F55F9"/>
    <w:rsid w:val="003F5B96"/>
    <w:rsid w:val="003F6B0F"/>
    <w:rsid w:val="003F6DAA"/>
    <w:rsid w:val="00417C28"/>
    <w:rsid w:val="00435ADC"/>
    <w:rsid w:val="00473FE7"/>
    <w:rsid w:val="00490627"/>
    <w:rsid w:val="0049186F"/>
    <w:rsid w:val="004A3788"/>
    <w:rsid w:val="004B15E2"/>
    <w:rsid w:val="004B20A9"/>
    <w:rsid w:val="004C466E"/>
    <w:rsid w:val="004C5D5D"/>
    <w:rsid w:val="004C6073"/>
    <w:rsid w:val="004D1FEB"/>
    <w:rsid w:val="004D44B8"/>
    <w:rsid w:val="004E2969"/>
    <w:rsid w:val="00523A32"/>
    <w:rsid w:val="00526567"/>
    <w:rsid w:val="0053448E"/>
    <w:rsid w:val="00540508"/>
    <w:rsid w:val="005408AA"/>
    <w:rsid w:val="00540FBB"/>
    <w:rsid w:val="005516F3"/>
    <w:rsid w:val="00552A02"/>
    <w:rsid w:val="005735ED"/>
    <w:rsid w:val="005956E5"/>
    <w:rsid w:val="005D1E7B"/>
    <w:rsid w:val="005D2319"/>
    <w:rsid w:val="005E4318"/>
    <w:rsid w:val="005F7E01"/>
    <w:rsid w:val="006461C0"/>
    <w:rsid w:val="00665528"/>
    <w:rsid w:val="00691A16"/>
    <w:rsid w:val="006A2320"/>
    <w:rsid w:val="006A7876"/>
    <w:rsid w:val="006D70B0"/>
    <w:rsid w:val="006E0772"/>
    <w:rsid w:val="006E5276"/>
    <w:rsid w:val="006E5531"/>
    <w:rsid w:val="006F6996"/>
    <w:rsid w:val="0070492F"/>
    <w:rsid w:val="0070624E"/>
    <w:rsid w:val="00712209"/>
    <w:rsid w:val="00725FBD"/>
    <w:rsid w:val="00740712"/>
    <w:rsid w:val="00741569"/>
    <w:rsid w:val="007567C1"/>
    <w:rsid w:val="007574D8"/>
    <w:rsid w:val="00797159"/>
    <w:rsid w:val="007C3C38"/>
    <w:rsid w:val="007D0731"/>
    <w:rsid w:val="007D1B67"/>
    <w:rsid w:val="007F30CE"/>
    <w:rsid w:val="00802EFD"/>
    <w:rsid w:val="00807E45"/>
    <w:rsid w:val="008235D4"/>
    <w:rsid w:val="008272F4"/>
    <w:rsid w:val="00841C54"/>
    <w:rsid w:val="008809BD"/>
    <w:rsid w:val="008865AD"/>
    <w:rsid w:val="008965D5"/>
    <w:rsid w:val="008A72D0"/>
    <w:rsid w:val="008C19FE"/>
    <w:rsid w:val="008C31B5"/>
    <w:rsid w:val="008C624C"/>
    <w:rsid w:val="008D2B09"/>
    <w:rsid w:val="008D491D"/>
    <w:rsid w:val="008D5C7E"/>
    <w:rsid w:val="008D6808"/>
    <w:rsid w:val="008F3ED1"/>
    <w:rsid w:val="00921D75"/>
    <w:rsid w:val="00930520"/>
    <w:rsid w:val="00941940"/>
    <w:rsid w:val="009422F8"/>
    <w:rsid w:val="00942B85"/>
    <w:rsid w:val="00942C35"/>
    <w:rsid w:val="009610BF"/>
    <w:rsid w:val="00961F41"/>
    <w:rsid w:val="009738F9"/>
    <w:rsid w:val="009924BE"/>
    <w:rsid w:val="009B0841"/>
    <w:rsid w:val="009D676F"/>
    <w:rsid w:val="009E37EF"/>
    <w:rsid w:val="00A029F9"/>
    <w:rsid w:val="00A12316"/>
    <w:rsid w:val="00A312EA"/>
    <w:rsid w:val="00A45D57"/>
    <w:rsid w:val="00A47DC7"/>
    <w:rsid w:val="00A635DA"/>
    <w:rsid w:val="00A721BF"/>
    <w:rsid w:val="00A751F8"/>
    <w:rsid w:val="00A81B06"/>
    <w:rsid w:val="00A850C8"/>
    <w:rsid w:val="00A90632"/>
    <w:rsid w:val="00A933C3"/>
    <w:rsid w:val="00AB5439"/>
    <w:rsid w:val="00AD02A6"/>
    <w:rsid w:val="00AE7559"/>
    <w:rsid w:val="00AF0724"/>
    <w:rsid w:val="00B11B48"/>
    <w:rsid w:val="00B405C5"/>
    <w:rsid w:val="00B57834"/>
    <w:rsid w:val="00B614EC"/>
    <w:rsid w:val="00B62707"/>
    <w:rsid w:val="00B87BD0"/>
    <w:rsid w:val="00B94FC5"/>
    <w:rsid w:val="00BA3A5F"/>
    <w:rsid w:val="00BB114B"/>
    <w:rsid w:val="00BB3F38"/>
    <w:rsid w:val="00BB4910"/>
    <w:rsid w:val="00BB4C9C"/>
    <w:rsid w:val="00BC046D"/>
    <w:rsid w:val="00BC45C8"/>
    <w:rsid w:val="00BD2FF0"/>
    <w:rsid w:val="00BD38B9"/>
    <w:rsid w:val="00BD63C6"/>
    <w:rsid w:val="00BE6F90"/>
    <w:rsid w:val="00C010A2"/>
    <w:rsid w:val="00C059A5"/>
    <w:rsid w:val="00C111D4"/>
    <w:rsid w:val="00C13BF6"/>
    <w:rsid w:val="00C47163"/>
    <w:rsid w:val="00C73BFE"/>
    <w:rsid w:val="00C764AD"/>
    <w:rsid w:val="00C840BF"/>
    <w:rsid w:val="00C93047"/>
    <w:rsid w:val="00CB5BC1"/>
    <w:rsid w:val="00CC4930"/>
    <w:rsid w:val="00CC72C8"/>
    <w:rsid w:val="00CE1F7B"/>
    <w:rsid w:val="00CF3675"/>
    <w:rsid w:val="00CF627D"/>
    <w:rsid w:val="00D14916"/>
    <w:rsid w:val="00D74CAA"/>
    <w:rsid w:val="00D75023"/>
    <w:rsid w:val="00D827DF"/>
    <w:rsid w:val="00DB5B11"/>
    <w:rsid w:val="00DC1FB1"/>
    <w:rsid w:val="00DC7913"/>
    <w:rsid w:val="00DD571A"/>
    <w:rsid w:val="00DF29C6"/>
    <w:rsid w:val="00DF758D"/>
    <w:rsid w:val="00DF7CD8"/>
    <w:rsid w:val="00E1428A"/>
    <w:rsid w:val="00E37946"/>
    <w:rsid w:val="00E5206B"/>
    <w:rsid w:val="00E55602"/>
    <w:rsid w:val="00E772B2"/>
    <w:rsid w:val="00E87783"/>
    <w:rsid w:val="00E97FDB"/>
    <w:rsid w:val="00EA6715"/>
    <w:rsid w:val="00EB1D38"/>
    <w:rsid w:val="00EC298A"/>
    <w:rsid w:val="00EE297C"/>
    <w:rsid w:val="00F01D39"/>
    <w:rsid w:val="00F13CAE"/>
    <w:rsid w:val="00F56E47"/>
    <w:rsid w:val="00F7099E"/>
    <w:rsid w:val="00F73C57"/>
    <w:rsid w:val="00F76122"/>
    <w:rsid w:val="00FA339A"/>
    <w:rsid w:val="00FB334A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B6DE"/>
  <w14:defaultImageDpi w14:val="32767"/>
  <w15:chartTrackingRefBased/>
  <w15:docId w15:val="{00A191CB-6500-9A48-B760-2F87A1DB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Medicine Academy of Australia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McCullough</dc:creator>
  <cp:keywords/>
  <dc:description/>
  <cp:lastModifiedBy>Kym Lang</cp:lastModifiedBy>
  <cp:revision>2</cp:revision>
  <dcterms:created xsi:type="dcterms:W3CDTF">2021-01-26T23:37:00Z</dcterms:created>
  <dcterms:modified xsi:type="dcterms:W3CDTF">2021-01-26T23:37:00Z</dcterms:modified>
</cp:coreProperties>
</file>